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91"/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A97CD5" w:rsidTr="00A97CD5">
        <w:tc>
          <w:tcPr>
            <w:tcW w:w="10368" w:type="dxa"/>
            <w:hideMark/>
          </w:tcPr>
          <w:p w:rsidR="00A97CD5" w:rsidRDefault="00A97CD5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План работы Совета депутатов муниципального округа Северное Измайлово </w:t>
            </w:r>
          </w:p>
          <w:p w:rsidR="00A97CD5" w:rsidRDefault="00A97CD5">
            <w:pPr>
              <w:jc w:val="center"/>
            </w:pPr>
            <w:r>
              <w:rPr>
                <w:b/>
                <w:sz w:val="27"/>
                <w:szCs w:val="27"/>
              </w:rPr>
              <w:t>на I</w:t>
            </w:r>
            <w:r>
              <w:rPr>
                <w:b/>
                <w:sz w:val="27"/>
                <w:szCs w:val="27"/>
                <w:lang w:val="en-US"/>
              </w:rPr>
              <w:t>V</w:t>
            </w:r>
            <w:r>
              <w:rPr>
                <w:b/>
                <w:sz w:val="27"/>
                <w:szCs w:val="27"/>
              </w:rPr>
              <w:t xml:space="preserve"> квартал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202</w:t>
            </w:r>
            <w:r>
              <w:rPr>
                <w:b/>
                <w:sz w:val="27"/>
                <w:szCs w:val="27"/>
                <w:lang w:val="en-US"/>
              </w:rPr>
              <w:t>1</w:t>
            </w:r>
            <w:r>
              <w:rPr>
                <w:b/>
                <w:sz w:val="27"/>
                <w:szCs w:val="27"/>
              </w:rPr>
              <w:t xml:space="preserve"> года</w:t>
            </w:r>
          </w:p>
        </w:tc>
      </w:tr>
      <w:tr w:rsidR="00A97CD5" w:rsidTr="00A97CD5">
        <w:tc>
          <w:tcPr>
            <w:tcW w:w="10368" w:type="dxa"/>
          </w:tcPr>
          <w:p w:rsidR="00A97CD5" w:rsidRDefault="00A97CD5">
            <w:pPr>
              <w:jc w:val="center"/>
            </w:pPr>
          </w:p>
        </w:tc>
      </w:tr>
    </w:tbl>
    <w:p w:rsidR="00A97CD5" w:rsidRDefault="00A97CD5" w:rsidP="00A97CD5">
      <w:pPr>
        <w:jc w:val="both"/>
      </w:pPr>
    </w:p>
    <w:p w:rsidR="00A97CD5" w:rsidRDefault="00A97CD5" w:rsidP="00A97CD5">
      <w:pPr>
        <w:jc w:val="both"/>
      </w:pPr>
    </w:p>
    <w:p w:rsidR="00A97CD5" w:rsidRDefault="00A97CD5" w:rsidP="00A97CD5">
      <w:pPr>
        <w:rPr>
          <w:color w:val="FF0000"/>
        </w:rPr>
      </w:pPr>
    </w:p>
    <w:tbl>
      <w:tblPr>
        <w:tblW w:w="15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7489"/>
        <w:gridCol w:w="1748"/>
        <w:gridCol w:w="5539"/>
      </w:tblGrid>
      <w:tr w:rsidR="00A97CD5" w:rsidTr="00A97CD5">
        <w:trPr>
          <w:trHeight w:val="757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D5" w:rsidRDefault="00A97CD5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D5" w:rsidRDefault="00A97CD5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Наименование вопроса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D5" w:rsidRDefault="00A97CD5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Срок выполнения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D5" w:rsidRDefault="00A97CD5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Ответственные</w:t>
            </w:r>
          </w:p>
          <w:p w:rsidR="00A97CD5" w:rsidRDefault="00A97CD5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за подготовку вопроса</w:t>
            </w:r>
          </w:p>
        </w:tc>
      </w:tr>
      <w:tr w:rsidR="00A97CD5" w:rsidTr="00A97CD5">
        <w:trPr>
          <w:trHeight w:val="652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D5" w:rsidRDefault="00A97CD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D5" w:rsidRDefault="00A97CD5">
            <w:pPr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Очередное заседание Совета депутатов муниципального округа Северное Измайлово.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D5" w:rsidRDefault="00A97CD5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12 октября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D5" w:rsidRDefault="00A97CD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муниципального округа Сергеев А.И., депутаты Совета депутатов.</w:t>
            </w:r>
          </w:p>
        </w:tc>
      </w:tr>
      <w:tr w:rsidR="00A97CD5" w:rsidTr="00A97CD5">
        <w:trPr>
          <w:trHeight w:val="811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D5" w:rsidRDefault="00A97CD5">
            <w:pPr>
              <w:jc w:val="center"/>
            </w:pPr>
            <w:r>
              <w:t>1.1.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5" w:rsidRDefault="00A97CD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 осуществлении внешней проверки годового отчёта об исполнении бюджета муниципального округа Северное Измайлово за 2021 год.</w:t>
            </w:r>
          </w:p>
          <w:p w:rsidR="00A97CD5" w:rsidRDefault="00A97CD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rPr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rPr>
                <w:sz w:val="27"/>
                <w:szCs w:val="27"/>
              </w:rPr>
            </w:pPr>
          </w:p>
        </w:tc>
      </w:tr>
      <w:tr w:rsidR="00A97CD5" w:rsidTr="00A97CD5">
        <w:trPr>
          <w:trHeight w:val="638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D5" w:rsidRDefault="00A97CD5">
            <w:pPr>
              <w:jc w:val="center"/>
            </w:pPr>
            <w:r>
              <w:t>1.2.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5" w:rsidRDefault="00A97CD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работе депутатов Совета депутатов с обращениями жителей муниципального округа Северное Измайлово и организациями.</w:t>
            </w:r>
          </w:p>
          <w:p w:rsidR="00A97CD5" w:rsidRDefault="00A97CD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rPr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rPr>
                <w:sz w:val="27"/>
                <w:szCs w:val="27"/>
              </w:rPr>
            </w:pPr>
          </w:p>
        </w:tc>
      </w:tr>
      <w:tr w:rsidR="00A97CD5" w:rsidTr="00A97CD5">
        <w:trPr>
          <w:trHeight w:val="598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D5" w:rsidRDefault="00A97CD5">
            <w:pPr>
              <w:jc w:val="center"/>
              <w:rPr>
                <w:b/>
                <w:bCs/>
              </w:rPr>
            </w:pPr>
            <w:r>
              <w:t>1.3.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5" w:rsidRDefault="00A97CD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 участии депутатов Совета депутатов муниципального округа Северное Измайлово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      </w:r>
          </w:p>
          <w:p w:rsidR="00A97CD5" w:rsidRDefault="00A97CD5">
            <w:pPr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rPr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rPr>
                <w:sz w:val="27"/>
                <w:szCs w:val="27"/>
              </w:rPr>
            </w:pPr>
          </w:p>
        </w:tc>
      </w:tr>
      <w:tr w:rsidR="00A97CD5" w:rsidTr="00A97CD5">
        <w:trPr>
          <w:trHeight w:val="592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D5" w:rsidRDefault="00A97CD5">
            <w:pPr>
              <w:jc w:val="center"/>
              <w:rPr>
                <w:bCs/>
              </w:rPr>
            </w:pPr>
            <w:r>
              <w:rPr>
                <w:bCs/>
              </w:rPr>
              <w:t>1.4.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5" w:rsidRDefault="00A97CD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результатах проведения мониторинга ярмарок выходного дня во </w:t>
            </w:r>
            <w:r>
              <w:rPr>
                <w:sz w:val="27"/>
                <w:szCs w:val="27"/>
                <w:lang w:val="en-US"/>
              </w:rPr>
              <w:t>II</w:t>
            </w:r>
            <w:r>
              <w:rPr>
                <w:sz w:val="27"/>
                <w:szCs w:val="27"/>
              </w:rPr>
              <w:t xml:space="preserve"> и в </w:t>
            </w:r>
            <w:r>
              <w:rPr>
                <w:sz w:val="27"/>
                <w:szCs w:val="27"/>
                <w:lang w:val="en-US"/>
              </w:rPr>
              <w:t>III</w:t>
            </w:r>
            <w:r>
              <w:rPr>
                <w:sz w:val="27"/>
                <w:szCs w:val="27"/>
              </w:rPr>
              <w:t xml:space="preserve"> квартале 2021 года.</w:t>
            </w:r>
          </w:p>
          <w:p w:rsidR="00A97CD5" w:rsidRDefault="00A97CD5">
            <w:pPr>
              <w:jc w:val="both"/>
              <w:rPr>
                <w:bCs/>
                <w:i/>
                <w:iCs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rPr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rPr>
                <w:sz w:val="27"/>
                <w:szCs w:val="27"/>
              </w:rPr>
            </w:pPr>
          </w:p>
        </w:tc>
      </w:tr>
      <w:tr w:rsidR="00A97CD5" w:rsidTr="00A97CD5">
        <w:trPr>
          <w:trHeight w:val="592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D5" w:rsidRDefault="00A97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D5" w:rsidRDefault="00A97CD5">
            <w:pPr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Очередное заседание Совета депутатов муниципального округа Северное Измайлово.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D5" w:rsidRDefault="00A97CD5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09 ноября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D5" w:rsidRDefault="00A97CD5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муниципального округа Сергеев А.И., депутаты Совета депутатов.</w:t>
            </w:r>
          </w:p>
        </w:tc>
      </w:tr>
      <w:tr w:rsidR="00A97CD5" w:rsidTr="00A97CD5">
        <w:trPr>
          <w:trHeight w:val="700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D5" w:rsidRDefault="00A97CD5">
            <w:pPr>
              <w:jc w:val="center"/>
            </w:pPr>
            <w:r>
              <w:lastRenderedPageBreak/>
              <w:t>2.1.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5" w:rsidRDefault="00A97CD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проведении публичных слушаний по проекту решения Совета депутатов муниципального округа Северное Измайлово «О бюджете муниципального округа Северное Измайлово на 2022 год и плановый период 2023 и 2024 годов».</w:t>
            </w:r>
          </w:p>
          <w:p w:rsidR="00A97CD5" w:rsidRDefault="00A97CD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rPr>
                <w:b/>
                <w:bCs/>
                <w:sz w:val="27"/>
                <w:szCs w:val="27"/>
              </w:rPr>
            </w:pPr>
          </w:p>
        </w:tc>
      </w:tr>
      <w:tr w:rsidR="00A97CD5" w:rsidTr="00A97CD5">
        <w:trPr>
          <w:trHeight w:val="598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D5" w:rsidRDefault="00A97CD5">
            <w:pPr>
              <w:jc w:val="center"/>
              <w:rPr>
                <w:b/>
                <w:bCs/>
              </w:rPr>
            </w:pPr>
            <w:r>
              <w:t>2.2.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5" w:rsidRDefault="00A97CD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 участии депутатов Совета депутатов муниципального округа Северное Измайлово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      </w:r>
          </w:p>
          <w:p w:rsidR="00A97CD5" w:rsidRDefault="00A97CD5">
            <w:pPr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rPr>
                <w:b/>
                <w:bCs/>
                <w:sz w:val="27"/>
                <w:szCs w:val="27"/>
              </w:rPr>
            </w:pPr>
          </w:p>
        </w:tc>
      </w:tr>
      <w:tr w:rsidR="00A97CD5" w:rsidTr="00A97CD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D5" w:rsidRDefault="00A97C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D5" w:rsidRDefault="00A97CD5">
            <w:pPr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Очередное заседание Совета депутатов муниципального округа Северное Измайлово.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5" w:rsidRDefault="00A97CD5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14 декабря</w:t>
            </w:r>
          </w:p>
          <w:p w:rsidR="00A97CD5" w:rsidRDefault="00A97CD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D5" w:rsidRDefault="00A97CD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муниципального округа Сергеев А.И., депутаты Совета депутатов.</w:t>
            </w:r>
          </w:p>
        </w:tc>
      </w:tr>
      <w:tr w:rsidR="00A97CD5" w:rsidTr="00A97CD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D5" w:rsidRDefault="00A97CD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3.1.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5" w:rsidRDefault="00A97CD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 утверждении графика проведения очередных заседаний Совета депутатов муниципального округа Северное Измайлово на 2022 год.</w:t>
            </w:r>
          </w:p>
          <w:p w:rsidR="00A97CD5" w:rsidRDefault="00A97CD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rPr>
                <w:sz w:val="27"/>
                <w:szCs w:val="27"/>
              </w:rPr>
            </w:pPr>
          </w:p>
        </w:tc>
      </w:tr>
      <w:tr w:rsidR="00A97CD5" w:rsidTr="00A97CD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D5" w:rsidRDefault="00A97CD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3.2.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5" w:rsidRDefault="00A97CD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Плане работы Совета депутатов муниципального округа Северное Измайлово в </w:t>
            </w:r>
            <w:r>
              <w:rPr>
                <w:sz w:val="27"/>
                <w:szCs w:val="27"/>
                <w:lang w:val="en-US"/>
              </w:rPr>
              <w:t>I</w:t>
            </w:r>
            <w:r w:rsidRPr="00A97CD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квартале 2022 года. </w:t>
            </w:r>
          </w:p>
          <w:p w:rsidR="00A97CD5" w:rsidRDefault="00A97CD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rPr>
                <w:sz w:val="27"/>
                <w:szCs w:val="27"/>
              </w:rPr>
            </w:pPr>
          </w:p>
        </w:tc>
      </w:tr>
      <w:tr w:rsidR="00A97CD5" w:rsidTr="00A97CD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D5" w:rsidRDefault="00A97CD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3.3.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5" w:rsidRDefault="00A97CD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согласовании ежеквартального сводного районного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>
              <w:rPr>
                <w:sz w:val="27"/>
                <w:szCs w:val="27"/>
                <w:lang w:val="en-US"/>
              </w:rPr>
              <w:t>I</w:t>
            </w:r>
            <w:r>
              <w:rPr>
                <w:sz w:val="27"/>
                <w:szCs w:val="27"/>
              </w:rPr>
              <w:t xml:space="preserve"> квартал 2022 года.</w:t>
            </w:r>
          </w:p>
          <w:p w:rsidR="00A97CD5" w:rsidRDefault="00A97CD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rPr>
                <w:sz w:val="27"/>
                <w:szCs w:val="27"/>
              </w:rPr>
            </w:pPr>
          </w:p>
        </w:tc>
      </w:tr>
      <w:tr w:rsidR="00A97CD5" w:rsidTr="00A97CD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D5" w:rsidRDefault="00A97CD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3.4.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5" w:rsidRDefault="00A97CD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 участии депутатов Совета депутатов муниципального округа Северное Измайлово в работе комиссий, </w:t>
            </w:r>
            <w:r>
              <w:rPr>
                <w:sz w:val="27"/>
                <w:szCs w:val="27"/>
              </w:rPr>
              <w:lastRenderedPageBreak/>
      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      </w:r>
          </w:p>
          <w:p w:rsidR="00A97CD5" w:rsidRDefault="00A97CD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rPr>
                <w:sz w:val="27"/>
                <w:szCs w:val="27"/>
              </w:rPr>
            </w:pPr>
          </w:p>
        </w:tc>
      </w:tr>
      <w:tr w:rsidR="00A97CD5" w:rsidTr="00A97CD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D5" w:rsidRDefault="00A97CD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3.5.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5" w:rsidRDefault="00A97CD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поощрении депутатов Совета депутатов муниципального округа Северное Измайлово за активное участие в реализации закона города Москвы от 11.07.2012 № 39 </w:t>
            </w:r>
            <w:r>
              <w:rPr>
                <w:sz w:val="27"/>
                <w:szCs w:val="27"/>
              </w:rPr>
              <w:br/>
              <w:t xml:space="preserve">«О наделении органов местного самоуправления муниципальных округов в городе Москве отдельными полномочиями города Москвы» за </w:t>
            </w:r>
            <w:r>
              <w:rPr>
                <w:sz w:val="27"/>
                <w:szCs w:val="27"/>
                <w:lang w:val="en-US"/>
              </w:rPr>
              <w:t>IV</w:t>
            </w:r>
            <w:r w:rsidRPr="00A97CD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квартал 2021 года.</w:t>
            </w:r>
          </w:p>
          <w:p w:rsidR="00A97CD5" w:rsidRDefault="00A97CD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rPr>
                <w:sz w:val="27"/>
                <w:szCs w:val="27"/>
              </w:rPr>
            </w:pPr>
          </w:p>
        </w:tc>
      </w:tr>
      <w:tr w:rsidR="00A97CD5" w:rsidTr="00A97CD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D5" w:rsidRDefault="00A97CD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3.6.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5" w:rsidRDefault="00A97CD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результатах публичных слушаний по проекту решения Совета депутатов муниципального округа Северное Измайлово «О бюджете муниципального округа Северное Измайлово на 2022 год и плановый период 2023 и 2024 годов».</w:t>
            </w:r>
          </w:p>
          <w:p w:rsidR="00A97CD5" w:rsidRDefault="00A97CD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rPr>
                <w:sz w:val="27"/>
                <w:szCs w:val="27"/>
              </w:rPr>
            </w:pPr>
          </w:p>
        </w:tc>
      </w:tr>
      <w:tr w:rsidR="00A97CD5" w:rsidTr="00A97CD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D5" w:rsidRDefault="00A97CD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3.7.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D5" w:rsidRDefault="00A97CD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«О бюджете муниципального округа Северное Измайлово на 2022 год и плановый период 2023 и 2024 годов».</w:t>
            </w:r>
          </w:p>
          <w:p w:rsidR="00A97CD5" w:rsidRDefault="00A97CD5">
            <w:pPr>
              <w:jc w:val="both"/>
              <w:rPr>
                <w:color w:val="FF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D5" w:rsidRDefault="00A97CD5">
            <w:pPr>
              <w:rPr>
                <w:sz w:val="27"/>
                <w:szCs w:val="27"/>
              </w:rPr>
            </w:pPr>
          </w:p>
        </w:tc>
      </w:tr>
    </w:tbl>
    <w:p w:rsidR="00A97CD5" w:rsidRDefault="00A97CD5" w:rsidP="00A97CD5">
      <w:pPr>
        <w:jc w:val="both"/>
      </w:pPr>
    </w:p>
    <w:p w:rsidR="00A97CD5" w:rsidRDefault="00A97CD5" w:rsidP="00A97CD5">
      <w:pPr>
        <w:jc w:val="both"/>
      </w:pPr>
    </w:p>
    <w:p w:rsidR="00A97CD5" w:rsidRDefault="00A97CD5" w:rsidP="00A97CD5">
      <w:pPr>
        <w:jc w:val="both"/>
      </w:pPr>
    </w:p>
    <w:p w:rsidR="00532EE3" w:rsidRDefault="00532EE3">
      <w:bookmarkStart w:id="0" w:name="_GoBack"/>
      <w:bookmarkEnd w:id="0"/>
    </w:p>
    <w:sectPr w:rsidR="00532EE3" w:rsidSect="00A97C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BE"/>
    <w:rsid w:val="00532EE3"/>
    <w:rsid w:val="00A97CD5"/>
    <w:rsid w:val="00E1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3DCB6-0F16-4E91-8BB4-1A414A5E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2021-09-16T11:34:00Z</dcterms:created>
  <dcterms:modified xsi:type="dcterms:W3CDTF">2021-09-16T11:35:00Z</dcterms:modified>
</cp:coreProperties>
</file>